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681" w:rsidRDefault="002D45EF" w:rsidP="002C0681">
      <w:pPr>
        <w:jc w:val="center"/>
        <w:rPr>
          <w:b/>
        </w:rPr>
      </w:pPr>
      <w:permStart w:id="0" w:edGrp="everyone"/>
      <w:r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25pt;margin-top:3.45pt;width:35.4pt;height:45pt;z-index:1">
            <v:imagedata r:id="rId5" o:title=""/>
          </v:shape>
        </w:pict>
      </w:r>
      <w:permEnd w:id="0"/>
      <w:r w:rsidR="00296348">
        <w:rPr>
          <w:b/>
        </w:rPr>
        <w:t xml:space="preserve">  </w:t>
      </w:r>
    </w:p>
    <w:p w:rsidR="002C0681" w:rsidRPr="00B77BB3" w:rsidRDefault="002C0681" w:rsidP="002C0681">
      <w:pPr>
        <w:jc w:val="center"/>
      </w:pPr>
    </w:p>
    <w:p w:rsidR="00FB0F41" w:rsidRDefault="00FB0F41" w:rsidP="00A67F64">
      <w:pPr>
        <w:jc w:val="center"/>
        <w:rPr>
          <w:b/>
        </w:rPr>
      </w:pPr>
    </w:p>
    <w:p w:rsidR="00FB0F41" w:rsidRDefault="00FB0F41" w:rsidP="00A67F64">
      <w:pPr>
        <w:jc w:val="center"/>
        <w:rPr>
          <w:b/>
        </w:rPr>
      </w:pPr>
    </w:p>
    <w:p w:rsidR="00A67F64" w:rsidRPr="00A11E47" w:rsidRDefault="00A67F64" w:rsidP="00A67F64">
      <w:pPr>
        <w:jc w:val="center"/>
        <w:rPr>
          <w:b/>
        </w:rPr>
      </w:pPr>
      <w:r w:rsidRPr="00A11E47">
        <w:rPr>
          <w:b/>
        </w:rPr>
        <w:t>РОССИЙСКАЯ ФЕДЕРАЦИЯ</w:t>
      </w:r>
    </w:p>
    <w:p w:rsidR="00A67F64" w:rsidRPr="00A11E47" w:rsidRDefault="00A67F64" w:rsidP="00A67F64">
      <w:pPr>
        <w:jc w:val="center"/>
      </w:pPr>
      <w:r w:rsidRPr="00A11E47">
        <w:t>КРАСНОЯРСКИЙ КРАЙ</w:t>
      </w:r>
    </w:p>
    <w:p w:rsidR="00A67F64" w:rsidRPr="00A11E47" w:rsidRDefault="00A67F64" w:rsidP="00A67F64">
      <w:pPr>
        <w:jc w:val="center"/>
      </w:pPr>
      <w:r w:rsidRPr="00A11E47">
        <w:t>ТАЙМЫРСКИЙ ДОЛГАНО-НЕНЕЦКИЙ МУНИЦИПАЛЬНЫЙ РАЙОН</w:t>
      </w:r>
    </w:p>
    <w:p w:rsidR="00B77BB3" w:rsidRPr="00A11E47" w:rsidRDefault="00A67F64" w:rsidP="00B77BB3">
      <w:pPr>
        <w:jc w:val="center"/>
        <w:rPr>
          <w:b/>
        </w:rPr>
      </w:pPr>
      <w:r w:rsidRPr="00A11E47">
        <w:rPr>
          <w:b/>
        </w:rPr>
        <w:t>АДМИНИСТРАЦИЯ СЕЛЬСКОГО ПОСЕЛЕНИЯ ХАТАНГА</w:t>
      </w:r>
    </w:p>
    <w:p w:rsidR="00A11E47" w:rsidRPr="00A11E47" w:rsidRDefault="00A11E47" w:rsidP="00B77BB3">
      <w:pPr>
        <w:jc w:val="center"/>
        <w:rPr>
          <w:b/>
        </w:rPr>
      </w:pPr>
    </w:p>
    <w:p w:rsidR="00A67F64" w:rsidRPr="00A11E47" w:rsidRDefault="00A67F64" w:rsidP="00B77BB3">
      <w:pPr>
        <w:jc w:val="center"/>
        <w:rPr>
          <w:b/>
        </w:rPr>
      </w:pPr>
      <w:r w:rsidRPr="00A11E47">
        <w:rPr>
          <w:b/>
        </w:rPr>
        <w:t xml:space="preserve">  </w:t>
      </w:r>
    </w:p>
    <w:p w:rsidR="00A67F64" w:rsidRPr="00A11E47" w:rsidRDefault="000B7D7C" w:rsidP="00A67F64">
      <w:pPr>
        <w:rPr>
          <w:b/>
        </w:rPr>
      </w:pPr>
      <w:r>
        <w:rPr>
          <w:b/>
        </w:rPr>
        <w:t xml:space="preserve">  </w:t>
      </w:r>
    </w:p>
    <w:p w:rsidR="00A67F64" w:rsidRPr="00A11E47" w:rsidRDefault="00D036F6" w:rsidP="00D036F6">
      <w:pPr>
        <w:jc w:val="center"/>
        <w:rPr>
          <w:b/>
        </w:rPr>
      </w:pPr>
      <w:r w:rsidRPr="00A11E47">
        <w:rPr>
          <w:b/>
        </w:rPr>
        <w:t>ПОСТАНОВЛЕНИЕ</w:t>
      </w:r>
    </w:p>
    <w:p w:rsidR="00B77BB3" w:rsidRPr="00A11E47" w:rsidRDefault="00B77BB3" w:rsidP="00D036F6">
      <w:pPr>
        <w:jc w:val="center"/>
        <w:rPr>
          <w:b/>
        </w:rPr>
      </w:pPr>
    </w:p>
    <w:p w:rsidR="000B7D7C" w:rsidRDefault="000B7D7C" w:rsidP="000B7D7C">
      <w:r>
        <w:t xml:space="preserve">30.12.2011 г.                                                                                                    </w:t>
      </w:r>
      <w:r w:rsidR="00FB0F41">
        <w:t xml:space="preserve">                 </w:t>
      </w:r>
      <w:r>
        <w:t xml:space="preserve">  № 173-П</w:t>
      </w:r>
    </w:p>
    <w:p w:rsidR="000B7D7C" w:rsidRDefault="000B7D7C" w:rsidP="000B7D7C"/>
    <w:p w:rsidR="00111059" w:rsidRDefault="000B7D7C" w:rsidP="00111059">
      <w:pPr>
        <w:rPr>
          <w:b/>
        </w:rPr>
      </w:pPr>
      <w:r w:rsidRPr="00111059">
        <w:rPr>
          <w:b/>
        </w:rPr>
        <w:t xml:space="preserve">Об утверждении порядка </w:t>
      </w:r>
      <w:r w:rsidR="00111059" w:rsidRPr="00111059">
        <w:rPr>
          <w:b/>
        </w:rPr>
        <w:t>определения объема и</w:t>
      </w:r>
    </w:p>
    <w:p w:rsidR="00111059" w:rsidRDefault="00111059" w:rsidP="00111059">
      <w:pPr>
        <w:rPr>
          <w:b/>
        </w:rPr>
      </w:pPr>
      <w:r w:rsidRPr="00111059">
        <w:rPr>
          <w:b/>
        </w:rPr>
        <w:t xml:space="preserve"> условий предоставления субсидий </w:t>
      </w:r>
      <w:proofErr w:type="gramStart"/>
      <w:r w:rsidRPr="00111059">
        <w:rPr>
          <w:b/>
        </w:rPr>
        <w:t>муниципальным</w:t>
      </w:r>
      <w:proofErr w:type="gramEnd"/>
      <w:r w:rsidRPr="00111059">
        <w:rPr>
          <w:b/>
        </w:rPr>
        <w:t xml:space="preserve"> </w:t>
      </w:r>
    </w:p>
    <w:p w:rsidR="00111059" w:rsidRDefault="00111059" w:rsidP="00111059">
      <w:pPr>
        <w:rPr>
          <w:b/>
        </w:rPr>
      </w:pPr>
      <w:r w:rsidRPr="00111059">
        <w:rPr>
          <w:b/>
        </w:rPr>
        <w:t xml:space="preserve">бюджетным учреждениям на цели, не связанные </w:t>
      </w:r>
    </w:p>
    <w:p w:rsidR="00111059" w:rsidRDefault="00111059" w:rsidP="00111059">
      <w:pPr>
        <w:rPr>
          <w:b/>
        </w:rPr>
      </w:pPr>
      <w:r w:rsidRPr="00111059">
        <w:rPr>
          <w:b/>
        </w:rPr>
        <w:t xml:space="preserve">с финансовым обеспечением выполнения </w:t>
      </w:r>
    </w:p>
    <w:p w:rsidR="00111059" w:rsidRDefault="00111059" w:rsidP="00111059">
      <w:pPr>
        <w:rPr>
          <w:b/>
        </w:rPr>
      </w:pPr>
      <w:r w:rsidRPr="00111059">
        <w:rPr>
          <w:b/>
        </w:rPr>
        <w:t xml:space="preserve">муниципального задания на оказание </w:t>
      </w:r>
    </w:p>
    <w:p w:rsidR="00111059" w:rsidRPr="00111059" w:rsidRDefault="00111059" w:rsidP="00111059">
      <w:pPr>
        <w:rPr>
          <w:b/>
        </w:rPr>
      </w:pPr>
      <w:r w:rsidRPr="00111059">
        <w:rPr>
          <w:b/>
        </w:rPr>
        <w:t>муниципальных услуг (выполнение работ),</w:t>
      </w:r>
    </w:p>
    <w:p w:rsidR="000B7D7C" w:rsidRPr="00111059" w:rsidRDefault="00111059" w:rsidP="00111059">
      <w:pPr>
        <w:rPr>
          <w:b/>
        </w:rPr>
      </w:pPr>
      <w:r w:rsidRPr="00111059">
        <w:rPr>
          <w:b/>
        </w:rPr>
        <w:t>из бюджета сельского поселения Хатанга</w:t>
      </w:r>
    </w:p>
    <w:p w:rsidR="000B7D7C" w:rsidRDefault="000B7D7C" w:rsidP="000B7D7C"/>
    <w:p w:rsidR="004362F2" w:rsidRDefault="004362F2" w:rsidP="000B7D7C"/>
    <w:p w:rsidR="000B7D7C" w:rsidRDefault="000B7D7C" w:rsidP="000B7D7C">
      <w:pPr>
        <w:pStyle w:val="1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</w:t>
      </w:r>
      <w:r w:rsidR="004362F2">
        <w:rPr>
          <w:sz w:val="24"/>
          <w:szCs w:val="24"/>
        </w:rPr>
        <w:t>о</w:t>
      </w:r>
      <w:r>
        <w:rPr>
          <w:sz w:val="24"/>
          <w:szCs w:val="24"/>
        </w:rPr>
        <w:t xml:space="preserve"> ст. 78.1 Бюджетного кодекса РФ, руководствуясь Уставом сельского поселения Хатанга</w:t>
      </w:r>
      <w:r w:rsidR="00FB0F41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</w:p>
    <w:p w:rsidR="000B7D7C" w:rsidRDefault="000B7D7C" w:rsidP="000B7D7C">
      <w:pPr>
        <w:jc w:val="both"/>
      </w:pPr>
    </w:p>
    <w:p w:rsidR="000B7D7C" w:rsidRDefault="000B7D7C" w:rsidP="000B7D7C">
      <w:pPr>
        <w:pStyle w:val="5"/>
        <w:spacing w:before="120" w:after="120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ПОСТАНОВЛЯЮ:</w:t>
      </w:r>
    </w:p>
    <w:p w:rsidR="000B7D7C" w:rsidRDefault="000B7D7C" w:rsidP="000B7D7C"/>
    <w:p w:rsidR="000B7D7C" w:rsidRDefault="000B7D7C" w:rsidP="004362F2">
      <w:pPr>
        <w:numPr>
          <w:ilvl w:val="0"/>
          <w:numId w:val="6"/>
        </w:numPr>
        <w:jc w:val="both"/>
        <w:rPr>
          <w:szCs w:val="22"/>
        </w:rPr>
      </w:pPr>
      <w:r w:rsidRPr="004362F2">
        <w:t xml:space="preserve">Утвердить Порядок </w:t>
      </w:r>
      <w:r w:rsidR="00111059" w:rsidRPr="004362F2">
        <w:t>определения объема и условий предоставления субсидий муниципальным бюджетным учреждениям на цели, не связанные с финансовым обеспечением выполнения муниципального задания на оказание муниципальных услуг (выполнение работ),</w:t>
      </w:r>
      <w:r w:rsidR="004362F2">
        <w:t xml:space="preserve"> </w:t>
      </w:r>
      <w:r w:rsidR="00111059" w:rsidRPr="004362F2">
        <w:t>из бюджета сельского поселения Хатанга</w:t>
      </w:r>
      <w:r w:rsidR="004362F2" w:rsidRPr="004362F2">
        <w:t xml:space="preserve"> </w:t>
      </w:r>
      <w:r w:rsidRPr="004362F2">
        <w:rPr>
          <w:szCs w:val="22"/>
        </w:rPr>
        <w:t>согласно приложению № 1.</w:t>
      </w:r>
    </w:p>
    <w:p w:rsidR="00FB0F41" w:rsidRDefault="00FB0F41" w:rsidP="00FB0F41">
      <w:pPr>
        <w:ind w:left="660"/>
        <w:jc w:val="both"/>
        <w:rPr>
          <w:szCs w:val="22"/>
        </w:rPr>
      </w:pPr>
    </w:p>
    <w:p w:rsidR="004362F2" w:rsidRPr="004362F2" w:rsidRDefault="004362F2" w:rsidP="004362F2">
      <w:pPr>
        <w:numPr>
          <w:ilvl w:val="0"/>
          <w:numId w:val="6"/>
        </w:numPr>
        <w:jc w:val="both"/>
      </w:pPr>
      <w:r>
        <w:t>Постановление вступает в силу со дня его подписания и подлежит обязательному официальному опубликованию</w:t>
      </w:r>
    </w:p>
    <w:p w:rsidR="000B7D7C" w:rsidRPr="004362F2" w:rsidRDefault="000B7D7C" w:rsidP="004362F2">
      <w:pPr>
        <w:ind w:firstLine="720"/>
        <w:jc w:val="both"/>
      </w:pPr>
    </w:p>
    <w:p w:rsidR="000B7D7C" w:rsidRPr="004362F2" w:rsidRDefault="000B7D7C" w:rsidP="004362F2">
      <w:pPr>
        <w:ind w:firstLine="720"/>
        <w:jc w:val="both"/>
      </w:pPr>
    </w:p>
    <w:p w:rsidR="00A11E47" w:rsidRPr="00A11E47" w:rsidRDefault="00A11E47" w:rsidP="00D036F6">
      <w:pPr>
        <w:jc w:val="center"/>
        <w:rPr>
          <w:b/>
        </w:rPr>
      </w:pPr>
    </w:p>
    <w:p w:rsidR="00B77BB3" w:rsidRDefault="00B77BB3" w:rsidP="00D036F6">
      <w:pPr>
        <w:jc w:val="both"/>
        <w:rPr>
          <w:b/>
        </w:rPr>
      </w:pPr>
    </w:p>
    <w:p w:rsidR="00A11E47" w:rsidRDefault="00A11E47" w:rsidP="00D036F6">
      <w:pPr>
        <w:jc w:val="both"/>
        <w:rPr>
          <w:b/>
        </w:rPr>
      </w:pPr>
    </w:p>
    <w:p w:rsidR="00A11E47" w:rsidRPr="00A11E47" w:rsidRDefault="00A11E47" w:rsidP="00D036F6">
      <w:pPr>
        <w:jc w:val="both"/>
        <w:rPr>
          <w:b/>
        </w:rPr>
      </w:pPr>
    </w:p>
    <w:p w:rsidR="00670567" w:rsidRPr="00A11E47" w:rsidRDefault="00D036F6" w:rsidP="00D036F6">
      <w:r w:rsidRPr="00A11E47">
        <w:t>Руководитель администрации</w:t>
      </w:r>
      <w:r w:rsidR="00670567" w:rsidRPr="00A11E47">
        <w:t xml:space="preserve"> </w:t>
      </w:r>
    </w:p>
    <w:p w:rsidR="00D036F6" w:rsidRPr="00A11E47" w:rsidRDefault="00D036F6" w:rsidP="00D036F6">
      <w:r w:rsidRPr="00A11E47">
        <w:t xml:space="preserve">сельского поселения Хатанга                                                                          </w:t>
      </w:r>
      <w:r w:rsidR="00FB0F41">
        <w:t xml:space="preserve">      </w:t>
      </w:r>
      <w:r w:rsidRPr="00A11E47">
        <w:t xml:space="preserve">  Н.А. </w:t>
      </w:r>
      <w:proofErr w:type="spellStart"/>
      <w:r w:rsidRPr="00A11E47">
        <w:t>Клыгина</w:t>
      </w:r>
      <w:proofErr w:type="spellEnd"/>
    </w:p>
    <w:p w:rsidR="00BB6F21" w:rsidRPr="00A11E47" w:rsidRDefault="00BB6F21" w:rsidP="00D036F6"/>
    <w:p w:rsidR="00BB6F21" w:rsidRPr="00A11E47" w:rsidRDefault="00BB6F21" w:rsidP="00D036F6"/>
    <w:p w:rsidR="00BB6F21" w:rsidRDefault="00FB0F41" w:rsidP="00D036F6">
      <w:r>
        <w:t>Верно:</w:t>
      </w:r>
    </w:p>
    <w:p w:rsidR="00FB0F41" w:rsidRDefault="00FB0F41" w:rsidP="00D036F6">
      <w:r>
        <w:t>И.о. начальника Общего отдела</w:t>
      </w:r>
    </w:p>
    <w:p w:rsidR="00FB0F41" w:rsidRDefault="00FB0F41" w:rsidP="00D036F6">
      <w:r>
        <w:t xml:space="preserve">администрации сельского поселения Хатанга                                                     Ю.А. </w:t>
      </w:r>
      <w:proofErr w:type="spellStart"/>
      <w:r>
        <w:t>Дуденко</w:t>
      </w:r>
      <w:proofErr w:type="spellEnd"/>
    </w:p>
    <w:p w:rsidR="00FB0F41" w:rsidRDefault="00FB0F41" w:rsidP="00D036F6"/>
    <w:p w:rsidR="00A11E47" w:rsidRDefault="00A11E47" w:rsidP="00D036F6"/>
    <w:p w:rsidR="00A11E47" w:rsidRPr="00A11E47" w:rsidRDefault="00A11E47"/>
    <w:sectPr w:rsidR="00A11E47" w:rsidRPr="00A11E47" w:rsidSect="00A11E4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20B35"/>
    <w:multiLevelType w:val="hybridMultilevel"/>
    <w:tmpl w:val="81FAB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D40118"/>
    <w:multiLevelType w:val="hybridMultilevel"/>
    <w:tmpl w:val="22F09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38402F"/>
    <w:multiLevelType w:val="hybridMultilevel"/>
    <w:tmpl w:val="3C421954"/>
    <w:lvl w:ilvl="0" w:tplc="F38E26E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33D2CB1"/>
    <w:multiLevelType w:val="hybridMultilevel"/>
    <w:tmpl w:val="84CC2D34"/>
    <w:lvl w:ilvl="0" w:tplc="9134F76C">
      <w:start w:val="1"/>
      <w:numFmt w:val="decimal"/>
      <w:lvlText w:val="%1."/>
      <w:lvlJc w:val="left"/>
      <w:pPr>
        <w:tabs>
          <w:tab w:val="num" w:pos="330"/>
        </w:tabs>
        <w:ind w:left="3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44524573"/>
    <w:multiLevelType w:val="hybridMultilevel"/>
    <w:tmpl w:val="55CE543A"/>
    <w:lvl w:ilvl="0" w:tplc="F7507AE0">
      <w:start w:val="2"/>
      <w:numFmt w:val="decimal"/>
      <w:lvlText w:val="%1."/>
      <w:lvlJc w:val="left"/>
      <w:pPr>
        <w:tabs>
          <w:tab w:val="num" w:pos="390"/>
        </w:tabs>
        <w:ind w:left="3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5C42241D"/>
    <w:multiLevelType w:val="multilevel"/>
    <w:tmpl w:val="11F0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BlBS1g8CAKtBXZfycPJcbybKv48=" w:salt="VpXjBrCi7CA0cgOE288UWA=="/>
  <w:defaultTabStop w:val="708"/>
  <w:hyphenationZone w:val="357"/>
  <w:doNotHyphenateCaps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127B"/>
    <w:rsid w:val="00035D16"/>
    <w:rsid w:val="000B0BB4"/>
    <w:rsid w:val="000B7D7C"/>
    <w:rsid w:val="00101874"/>
    <w:rsid w:val="00111059"/>
    <w:rsid w:val="00155E67"/>
    <w:rsid w:val="00166063"/>
    <w:rsid w:val="00180FD2"/>
    <w:rsid w:val="00186752"/>
    <w:rsid w:val="001D3B73"/>
    <w:rsid w:val="001D46D9"/>
    <w:rsid w:val="001E1513"/>
    <w:rsid w:val="00203D6F"/>
    <w:rsid w:val="00203E1F"/>
    <w:rsid w:val="00204D87"/>
    <w:rsid w:val="0021796C"/>
    <w:rsid w:val="0022771D"/>
    <w:rsid w:val="0023037A"/>
    <w:rsid w:val="00296348"/>
    <w:rsid w:val="002B3185"/>
    <w:rsid w:val="002C0681"/>
    <w:rsid w:val="002D45EF"/>
    <w:rsid w:val="00310857"/>
    <w:rsid w:val="00372F18"/>
    <w:rsid w:val="003971C2"/>
    <w:rsid w:val="003C58FF"/>
    <w:rsid w:val="003D32E8"/>
    <w:rsid w:val="003D6856"/>
    <w:rsid w:val="00414C43"/>
    <w:rsid w:val="00417FF5"/>
    <w:rsid w:val="004362F2"/>
    <w:rsid w:val="00465038"/>
    <w:rsid w:val="00506947"/>
    <w:rsid w:val="005A0C0F"/>
    <w:rsid w:val="005C4D73"/>
    <w:rsid w:val="005E4DCF"/>
    <w:rsid w:val="00642A77"/>
    <w:rsid w:val="00666184"/>
    <w:rsid w:val="00670567"/>
    <w:rsid w:val="006C1E23"/>
    <w:rsid w:val="007367CC"/>
    <w:rsid w:val="00757C77"/>
    <w:rsid w:val="007E673C"/>
    <w:rsid w:val="007E6AE5"/>
    <w:rsid w:val="007F02B5"/>
    <w:rsid w:val="00814CB5"/>
    <w:rsid w:val="00866479"/>
    <w:rsid w:val="008778AC"/>
    <w:rsid w:val="00932D22"/>
    <w:rsid w:val="00943653"/>
    <w:rsid w:val="009E5697"/>
    <w:rsid w:val="00A11E47"/>
    <w:rsid w:val="00A41A0A"/>
    <w:rsid w:val="00A67F64"/>
    <w:rsid w:val="00AA49F1"/>
    <w:rsid w:val="00B070DB"/>
    <w:rsid w:val="00B77BB3"/>
    <w:rsid w:val="00B9127B"/>
    <w:rsid w:val="00BA7707"/>
    <w:rsid w:val="00BB6F21"/>
    <w:rsid w:val="00BC5252"/>
    <w:rsid w:val="00C40163"/>
    <w:rsid w:val="00C55D13"/>
    <w:rsid w:val="00C76BA7"/>
    <w:rsid w:val="00CD677F"/>
    <w:rsid w:val="00D036F6"/>
    <w:rsid w:val="00D44B65"/>
    <w:rsid w:val="00DC46C7"/>
    <w:rsid w:val="00E20776"/>
    <w:rsid w:val="00E80B2E"/>
    <w:rsid w:val="00F10743"/>
    <w:rsid w:val="00FB0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06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7D7C"/>
    <w:pPr>
      <w:keepNext/>
      <w:jc w:val="center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0B7D7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B31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1E151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List Paragraph"/>
    <w:basedOn w:val="a"/>
    <w:uiPriority w:val="34"/>
    <w:qFormat/>
    <w:rsid w:val="00943653"/>
    <w:pPr>
      <w:ind w:left="708"/>
    </w:pPr>
  </w:style>
  <w:style w:type="paragraph" w:styleId="a4">
    <w:name w:val="Balloon Text"/>
    <w:basedOn w:val="a"/>
    <w:link w:val="a5"/>
    <w:rsid w:val="00757C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57C7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B7D7C"/>
    <w:rPr>
      <w:sz w:val="28"/>
    </w:rPr>
  </w:style>
  <w:style w:type="character" w:customStyle="1" w:styleId="50">
    <w:name w:val="Заголовок 5 Знак"/>
    <w:basedOn w:val="a0"/>
    <w:link w:val="5"/>
    <w:semiHidden/>
    <w:rsid w:val="000B7D7C"/>
    <w:rPr>
      <w:b/>
      <w:bCs/>
      <w:i/>
      <w:iCs/>
      <w:sz w:val="26"/>
      <w:szCs w:val="26"/>
    </w:rPr>
  </w:style>
  <w:style w:type="paragraph" w:styleId="a6">
    <w:name w:val="caption"/>
    <w:basedOn w:val="a"/>
    <w:next w:val="a"/>
    <w:semiHidden/>
    <w:unhideWhenUsed/>
    <w:qFormat/>
    <w:rsid w:val="000B7D7C"/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7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1212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с. Хатанга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Эрбес</dc:creator>
  <cp:keywords/>
  <dc:description/>
  <cp:lastModifiedBy>Admin</cp:lastModifiedBy>
  <cp:revision>4</cp:revision>
  <cp:lastPrinted>2012-01-24T02:23:00Z</cp:lastPrinted>
  <dcterms:created xsi:type="dcterms:W3CDTF">2012-02-03T01:03:00Z</dcterms:created>
  <dcterms:modified xsi:type="dcterms:W3CDTF">2012-02-06T06:38:00Z</dcterms:modified>
</cp:coreProperties>
</file>